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Perihal : Lamaran Pekerjaan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Kepada Yth, 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Bapak/Ibu Kepala Bagian Personalia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Di Tempat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Dengan Hormat,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Bersama surat ini kami ingin melamar pekerjaan di perusahaan yang Bapak/Ibu pimpin, adapun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data diri kami adalah sebagai berikut: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Nama.                 : Eka Yuliana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Tempat/Tgl. Lahir   : Jakarta, 10/09/1983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Pengalaman.         : PT. PROPAN RAYA ICC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Bagian.               : Store Head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Alamat.               : Jl. Proklamasi No. 007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                           Rt.002/009 Cimone,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                           Tangerang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No. Hp.              : 0819 3279 5266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Besar harapan kami untuk bisa diterima di perusahaan yang Bapak/Ibu pimpin. Atas perhatiannya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kami ucapkan banyak terima kasih.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Hormat saya,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Eka Yuliana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89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Eka Chandrawana</dc:creator>
  <cp:lastModifiedBy>Eka Chandrawana</cp:lastModifiedBy>
</cp:coreProperties>
</file>